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1F4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B1A9710" wp14:editId="76222CA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8117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DA3065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2C3D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0F9FC" w14:textId="4FE816D0" w:rsidR="00000000" w:rsidRDefault="002D4B67">
            <w:pPr>
              <w:rPr>
                <w:rFonts w:eastAsia="Times New Roman"/>
              </w:rPr>
            </w:pPr>
            <w:r>
              <w:rPr>
                <w:rStyle w:val="Forte"/>
              </w:rPr>
              <w:t>27/03/2025</w:t>
            </w:r>
          </w:p>
        </w:tc>
      </w:tr>
    </w:tbl>
    <w:p w14:paraId="2236667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057B49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9575E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7DB1E01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3C1AEA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FB3426A" w14:textId="77777777" w:rsidR="00000000" w:rsidRDefault="00000000">
      <w:pPr>
        <w:pStyle w:val="NormalWeb"/>
      </w:pPr>
      <w:r>
        <w:rPr>
          <w:rStyle w:val="Forte"/>
        </w:rPr>
        <w:t>EDITAL Nº 274/14/2025, PROCESSO Nº – PROCESSO Nº 136.00012695/2025–11</w:t>
      </w:r>
    </w:p>
    <w:p w14:paraId="4B07BED0" w14:textId="77777777" w:rsidR="00000000" w:rsidRDefault="00000000">
      <w:pPr>
        <w:pStyle w:val="NormalWeb"/>
      </w:pPr>
      <w:r>
        <w:t> </w:t>
      </w:r>
    </w:p>
    <w:p w14:paraId="03301765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66FE2B65" w14:textId="77777777" w:rsidR="00000000" w:rsidRDefault="00000000">
      <w:pPr>
        <w:pStyle w:val="NormalWeb"/>
      </w:pPr>
      <w:r>
        <w:t> </w:t>
      </w:r>
    </w:p>
    <w:p w14:paraId="3FD3BA41" w14:textId="77777777" w:rsidR="00000000" w:rsidRDefault="00000000">
      <w:pPr>
        <w:pStyle w:val="NormalWeb"/>
      </w:pPr>
      <w:r>
        <w:t>O Diretor da ESCOLA TÉCNICA ESTADUAL PROFESSORA LUZIA MARIA MACHADO, da cidade de ARUJÁ,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89D240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F7D221F" w14:textId="77777777" w:rsidR="00000000" w:rsidRDefault="00000000">
      <w:pPr>
        <w:pStyle w:val="NormalWeb"/>
      </w:pPr>
      <w:r>
        <w:t xml:space="preserve">5062 – RECRUTAMENTO E SELEÇÃO DE </w:t>
      </w:r>
      <w:proofErr w:type="gramStart"/>
      <w:r>
        <w:t>PESSOAL(</w:t>
      </w:r>
      <w:proofErr w:type="gramEnd"/>
      <w:r>
        <w:t>RECURSOS HUMANOS INTEGRADO AO ENSINO MÉDIO (MTEC – PROGRAMA NOVOTEC INTEGRADO))</w:t>
      </w:r>
    </w:p>
    <w:p w14:paraId="7E92F4D2" w14:textId="77777777" w:rsidR="00000000" w:rsidRDefault="00000000">
      <w:pPr>
        <w:pStyle w:val="NormalWeb"/>
      </w:pPr>
      <w:r>
        <w:t> </w:t>
      </w:r>
    </w:p>
    <w:p w14:paraId="66C71C57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7F971FC6" w14:textId="77777777" w:rsidR="00000000" w:rsidRDefault="00000000">
      <w:pPr>
        <w:pStyle w:val="NormalWeb"/>
      </w:pPr>
      <w:r>
        <w:t> </w:t>
      </w:r>
    </w:p>
    <w:p w14:paraId="63AAFDE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1DB038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2/CHRISTIANE DE OLIVEIRA BARRETO/6642297629/09107121741</w:t>
      </w:r>
      <w:r>
        <w:rPr>
          <w:rFonts w:eastAsia="Times New Roman"/>
        </w:rPr>
        <w:br/>
        <w:t>4/LUANA SOUZA LEANDRO/573972606/46774039880</w:t>
      </w:r>
    </w:p>
    <w:p w14:paraId="3A23E508" w14:textId="77777777" w:rsidR="00000000" w:rsidRDefault="00000000">
      <w:pPr>
        <w:pStyle w:val="NormalWeb"/>
      </w:pPr>
      <w:r>
        <w:t> </w:t>
      </w:r>
    </w:p>
    <w:p w14:paraId="0E162F36" w14:textId="77777777" w:rsidR="00000000" w:rsidRDefault="00000000">
      <w:pPr>
        <w:pStyle w:val="NormalWeb"/>
      </w:pPr>
      <w:r>
        <w:t> </w:t>
      </w:r>
    </w:p>
    <w:p w14:paraId="041DF32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C05CC0E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571E0FE" w14:textId="77777777" w:rsidR="00000000" w:rsidRDefault="00000000">
      <w:pPr>
        <w:pStyle w:val="NormalWeb"/>
      </w:pPr>
      <w:r>
        <w:t xml:space="preserve">6 / KÁTIA EDVIRGES VENERANDO BONANI / 19.279.233–7 / 24805341890 / 41,50; </w:t>
      </w:r>
      <w:r>
        <w:br/>
        <w:t xml:space="preserve">2 / CHRISTIANE DE OLIVEIRA BARRETO / 6642297629 / 09107121741 / 27,47; </w:t>
      </w:r>
      <w:r>
        <w:br/>
        <w:t xml:space="preserve">7 / GABRIELA FERNANDA COSTA PEZZUOL / 490123417 / 41140073850 / 25,00; </w:t>
      </w:r>
      <w:r>
        <w:br/>
        <w:t xml:space="preserve">9 / CÉLIA ALMEIDA DE SOUZA / 356451677 / 02752673779 / 24,75; </w:t>
      </w:r>
      <w:r>
        <w:br/>
        <w:t xml:space="preserve">3 / AMELIA MARIA ALVES / 429203330 / 31513037811 / 23,00; </w:t>
      </w:r>
      <w:r>
        <w:br/>
        <w:t xml:space="preserve">4 / LUANA SOUZA LEANDRO / 573972606 / 46774039880 / 17,21; </w:t>
      </w:r>
      <w:r>
        <w:br/>
        <w:t xml:space="preserve">8 / ELISANGELA MOREIRA DOS SANTOS / 346289129 / 31221756818 / 16,87; </w:t>
      </w:r>
      <w:r>
        <w:br/>
        <w:t xml:space="preserve">1 / WILSON TEIXEIRA NOGUEIRA / 245170674 / 29969787810 / 3,00; </w:t>
      </w:r>
    </w:p>
    <w:p w14:paraId="0CD15B0D" w14:textId="77777777" w:rsidR="00000000" w:rsidRDefault="00000000">
      <w:pPr>
        <w:pStyle w:val="NormalWeb"/>
      </w:pPr>
      <w:r>
        <w:t> </w:t>
      </w:r>
    </w:p>
    <w:p w14:paraId="569EAEFA" w14:textId="77777777" w:rsidR="00000000" w:rsidRDefault="00000000">
      <w:pPr>
        <w:pStyle w:val="NormalWeb"/>
      </w:pPr>
      <w:r>
        <w:t>A Prova de Métodos Pedagógicos será realizada na:</w:t>
      </w:r>
    </w:p>
    <w:p w14:paraId="20ABA1E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PROFESSORA LUZIA MARIA MACHADO</w:t>
      </w:r>
    </w:p>
    <w:p w14:paraId="737023FD" w14:textId="77777777" w:rsidR="00000000" w:rsidRDefault="00000000">
      <w:pPr>
        <w:pStyle w:val="NormalWeb"/>
      </w:pPr>
      <w:r>
        <w:rPr>
          <w:rStyle w:val="Forte"/>
        </w:rPr>
        <w:t xml:space="preserve">ENDEREÇO: RUA MAMEDE BARBOSA Nº 105 </w:t>
      </w:r>
      <w:r>
        <w:rPr>
          <w:b/>
          <w:bCs/>
        </w:rPr>
        <w:br/>
      </w:r>
      <w:r>
        <w:rPr>
          <w:rStyle w:val="Forte"/>
        </w:rPr>
        <w:t>BAIRRO: CENTRO RESIDENCIAL – CEP: 07432575 – CIDADE: ARUJÁ</w:t>
      </w:r>
    </w:p>
    <w:p w14:paraId="30219CC5" w14:textId="77777777" w:rsidR="00000000" w:rsidRDefault="00000000">
      <w:pPr>
        <w:pStyle w:val="NormalWeb"/>
      </w:pPr>
      <w:r>
        <w:t> </w:t>
      </w:r>
    </w:p>
    <w:p w14:paraId="1487EEC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11/04/2025</w:t>
      </w:r>
    </w:p>
    <w:p w14:paraId="3DE057D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</w:t>
      </w:r>
    </w:p>
    <w:p w14:paraId="6297474C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097072C" w14:textId="77777777" w:rsidR="00000000" w:rsidRDefault="00000000">
      <w:pPr>
        <w:pStyle w:val="NormalWeb"/>
      </w:pPr>
      <w:r>
        <w:t> </w:t>
      </w:r>
    </w:p>
    <w:p w14:paraId="1CFB17A6" w14:textId="77777777" w:rsidR="00000000" w:rsidRDefault="00000000">
      <w:pPr>
        <w:pStyle w:val="NormalWeb"/>
      </w:pPr>
      <w:r>
        <w:rPr>
          <w:rStyle w:val="Forte"/>
        </w:rPr>
        <w:lastRenderedPageBreak/>
        <w:t>TEMAS</w:t>
      </w:r>
    </w:p>
    <w:p w14:paraId="67C70E06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A71EA6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01</w:t>
      </w:r>
    </w:p>
    <w:p w14:paraId="5F3A2C4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Planejamento de pessoal: abertura de vaga; requisição de pessoal; fatores internos; fatores externos</w:t>
      </w:r>
    </w:p>
    <w:p w14:paraId="55C2CA0F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02</w:t>
      </w:r>
    </w:p>
    <w:p w14:paraId="2CCE88DA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Definição do cargo: descrição das funções; definição de competências técnicas e comportamentais; mapeamento de competências.</w:t>
      </w:r>
    </w:p>
    <w:p w14:paraId="0A64E026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 03</w:t>
      </w:r>
    </w:p>
    <w:p w14:paraId="5AF7DA2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Planejamento do processo de seleção: competências requeridas pelo cargo; análise de currículos (impressos, digitais e </w:t>
      </w:r>
      <w:proofErr w:type="spellStart"/>
      <w:r>
        <w:rPr>
          <w:b/>
          <w:bCs/>
        </w:rPr>
        <w:t>videocurrículos</w:t>
      </w:r>
      <w:proofErr w:type="spellEnd"/>
      <w:proofErr w:type="gramStart"/>
      <w:r>
        <w:rPr>
          <w:b/>
          <w:bCs/>
        </w:rPr>
        <w:t>);  triagem</w:t>
      </w:r>
      <w:proofErr w:type="gramEnd"/>
      <w:r>
        <w:rPr>
          <w:b/>
          <w:bCs/>
        </w:rPr>
        <w:t xml:space="preserve"> de candidatos.</w:t>
      </w:r>
    </w:p>
    <w:p w14:paraId="717A28BE" w14:textId="77777777" w:rsidR="00000000" w:rsidRDefault="00000000">
      <w:pPr>
        <w:pStyle w:val="NormalWeb"/>
      </w:pPr>
      <w:r>
        <w:t> </w:t>
      </w:r>
    </w:p>
    <w:p w14:paraId="767A01E6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1A7BE9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B470E8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004436E" w14:textId="758D53BB" w:rsidR="002D4B67" w:rsidRDefault="00000000" w:rsidP="002D4B67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D72E07A" w14:textId="2F016489" w:rsidR="00F961D1" w:rsidRDefault="00F961D1">
      <w:pPr>
        <w:pStyle w:val="NormalWeb"/>
      </w:pPr>
    </w:p>
    <w:sectPr w:rsidR="00F961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93"/>
    <w:rsid w:val="002D4B67"/>
    <w:rsid w:val="00CB7B93"/>
    <w:rsid w:val="00CC25AB"/>
    <w:rsid w:val="00F9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3B34A"/>
  <w15:chartTrackingRefBased/>
  <w15:docId w15:val="{26F44BC3-0400-4076-90AD-2EB74484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2025-03-26T12:13:00Z</dcterms:created>
  <dcterms:modified xsi:type="dcterms:W3CDTF">2025-03-26T12:14:00Z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2025-03-26T12:14:12Z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b2be93a3-f09c-48ef-8f41-8cf5118a12c4</vt:lpwstr>
  </property>
  <property fmtid="{D5CDD505-2E9C-101B-9397-08002B2CF9AE}" pid="8" name="MSIP_Label_ff380b4d-8a71-4241-982c-3816ad3ce8fc_ContentBits">
    <vt:lpwstr>0</vt:lpwstr>
  </property>
</Properties>
</file>